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5B690" w14:textId="77777777" w:rsidR="006136F6" w:rsidRPr="005B3A0C" w:rsidRDefault="006136F6" w:rsidP="0053094F">
      <w:pPr>
        <w:pStyle w:val="Standard"/>
      </w:pPr>
      <w:r w:rsidRPr="005B3A0C">
        <w:rPr>
          <w:noProof/>
          <w:lang w:val="uk-UA" w:eastAsia="uk-UA"/>
        </w:rPr>
        <w:drawing>
          <wp:anchor distT="0" distB="0" distL="114300" distR="114300" simplePos="0" relativeHeight="251659264" behindDoc="1" locked="0" layoutInCell="1" allowOverlap="1" wp14:anchorId="56E23B41" wp14:editId="40080BB3">
            <wp:simplePos x="0" y="0"/>
            <wp:positionH relativeFrom="column">
              <wp:posOffset>2867025</wp:posOffset>
            </wp:positionH>
            <wp:positionV relativeFrom="paragraph">
              <wp:posOffset>-537210</wp:posOffset>
            </wp:positionV>
            <wp:extent cx="4000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571" y="20903"/>
                <wp:lineTo x="205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C9AA92" w14:textId="77777777"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78A19155" w14:textId="77777777"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6951521A" w14:textId="77777777"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FC7A2C2" w14:textId="77777777" w:rsidR="006136F6" w:rsidRPr="005B3A0C" w:rsidRDefault="006136F6" w:rsidP="00224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BBDB38" w14:textId="77777777"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D5DF2B" w14:textId="77777777" w:rsidR="006136F6" w:rsidRPr="005B3A0C" w:rsidRDefault="006136F6" w:rsidP="00224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DF36B5" w14:textId="6E6B205C" w:rsidR="006136F6" w:rsidRPr="005B3A0C" w:rsidRDefault="00E26D54" w:rsidP="00224BE5">
      <w:pPr>
        <w:tabs>
          <w:tab w:val="left" w:pos="4111"/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="00416958" w:rsidRPr="005B3A0C">
        <w:rPr>
          <w:rFonts w:ascii="Times New Roman" w:hAnsi="Times New Roman" w:cs="Times New Roman"/>
          <w:sz w:val="28"/>
          <w:szCs w:val="28"/>
        </w:rPr>
        <w:t>чер</w:t>
      </w:r>
      <w:r w:rsidR="004006CB" w:rsidRPr="005B3A0C">
        <w:rPr>
          <w:rFonts w:ascii="Times New Roman" w:hAnsi="Times New Roman" w:cs="Times New Roman"/>
          <w:sz w:val="28"/>
          <w:szCs w:val="28"/>
        </w:rPr>
        <w:t>вня</w:t>
      </w:r>
      <w:r w:rsidR="00F2280D" w:rsidRPr="005B3A0C">
        <w:rPr>
          <w:rFonts w:ascii="Times New Roman" w:hAnsi="Times New Roman" w:cs="Times New Roman"/>
          <w:sz w:val="28"/>
          <w:szCs w:val="28"/>
        </w:rPr>
        <w:t xml:space="preserve"> 202</w:t>
      </w:r>
      <w:r w:rsidR="00741804">
        <w:rPr>
          <w:rFonts w:ascii="Times New Roman" w:hAnsi="Times New Roman" w:cs="Times New Roman"/>
          <w:sz w:val="28"/>
          <w:szCs w:val="28"/>
        </w:rPr>
        <w:t>6</w:t>
      </w:r>
      <w:r w:rsidR="00F2280D" w:rsidRPr="005B3A0C">
        <w:rPr>
          <w:rFonts w:ascii="Times New Roman" w:hAnsi="Times New Roman" w:cs="Times New Roman"/>
          <w:sz w:val="28"/>
          <w:szCs w:val="28"/>
        </w:rPr>
        <w:t xml:space="preserve"> року </w:t>
      </w:r>
      <w:r w:rsidR="00F2280D" w:rsidRPr="005B3A0C">
        <w:rPr>
          <w:rFonts w:ascii="Times New Roman" w:hAnsi="Times New Roman" w:cs="Times New Roman"/>
          <w:sz w:val="28"/>
          <w:szCs w:val="28"/>
        </w:rPr>
        <w:tab/>
        <w:t>м. </w:t>
      </w:r>
      <w:r w:rsidR="006136F6" w:rsidRPr="005B3A0C">
        <w:rPr>
          <w:rFonts w:ascii="Times New Roman" w:hAnsi="Times New Roman" w:cs="Times New Roman"/>
          <w:sz w:val="28"/>
          <w:szCs w:val="28"/>
        </w:rPr>
        <w:t>Решетилівка</w:t>
      </w:r>
      <w:r w:rsidR="006136F6" w:rsidRPr="005B3A0C">
        <w:rPr>
          <w:rFonts w:ascii="Times New Roman" w:hAnsi="Times New Roman" w:cs="Times New Roman"/>
          <w:sz w:val="28"/>
          <w:szCs w:val="28"/>
        </w:rPr>
        <w:tab/>
      </w:r>
      <w:r w:rsidR="006136F6" w:rsidRPr="005B3A0C">
        <w:rPr>
          <w:rFonts w:ascii="Times New Roman" w:hAnsi="Times New Roman" w:cs="Times New Roman"/>
          <w:sz w:val="28"/>
          <w:szCs w:val="28"/>
        </w:rPr>
        <w:tab/>
        <w:t xml:space="preserve">№ </w:t>
      </w:r>
    </w:p>
    <w:p w14:paraId="7A429F88" w14:textId="77777777" w:rsidR="006136F6" w:rsidRPr="005B3A0C" w:rsidRDefault="006136F6" w:rsidP="00224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EF262E" w14:textId="77777777" w:rsidR="00432D56" w:rsidRPr="005B3A0C" w:rsidRDefault="00416958" w:rsidP="00224BE5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 xml:space="preserve">Про роботу відділу культури, молоді, спорту та туризму щодо </w:t>
      </w:r>
      <w:r w:rsidR="00224BE5" w:rsidRPr="005B3A0C">
        <w:rPr>
          <w:rFonts w:ascii="Times New Roman" w:hAnsi="Times New Roman" w:cs="Times New Roman"/>
          <w:sz w:val="28"/>
          <w:szCs w:val="28"/>
        </w:rPr>
        <w:t xml:space="preserve">діяльності </w:t>
      </w:r>
      <w:r w:rsidRPr="005B3A0C">
        <w:rPr>
          <w:rFonts w:ascii="Times New Roman" w:hAnsi="Times New Roman" w:cs="Times New Roman"/>
          <w:sz w:val="28"/>
          <w:szCs w:val="28"/>
        </w:rPr>
        <w:t>сільських/міських клубів/будинків культури за</w:t>
      </w:r>
      <w:r w:rsidR="004006CB" w:rsidRPr="005B3A0C">
        <w:rPr>
          <w:rFonts w:ascii="Times New Roman" w:hAnsi="Times New Roman" w:cs="Times New Roman"/>
          <w:sz w:val="28"/>
          <w:szCs w:val="28"/>
        </w:rPr>
        <w:t xml:space="preserve"> 202</w:t>
      </w:r>
      <w:r w:rsidR="00741804">
        <w:rPr>
          <w:rFonts w:ascii="Times New Roman" w:hAnsi="Times New Roman" w:cs="Times New Roman"/>
          <w:sz w:val="28"/>
          <w:szCs w:val="28"/>
        </w:rPr>
        <w:t>5</w:t>
      </w:r>
      <w:r w:rsidR="00B00341" w:rsidRPr="005B3A0C">
        <w:rPr>
          <w:rFonts w:ascii="Times New Roman" w:hAnsi="Times New Roman" w:cs="Times New Roman"/>
          <w:sz w:val="28"/>
          <w:szCs w:val="28"/>
        </w:rPr>
        <w:t xml:space="preserve"> рік та І </w:t>
      </w:r>
      <w:r w:rsidR="009C3479" w:rsidRPr="005B3A0C">
        <w:rPr>
          <w:rFonts w:ascii="Times New Roman" w:hAnsi="Times New Roman" w:cs="Times New Roman"/>
          <w:sz w:val="28"/>
          <w:szCs w:val="28"/>
        </w:rPr>
        <w:t>півріччя</w:t>
      </w:r>
      <w:r w:rsidR="00B00341" w:rsidRPr="005B3A0C">
        <w:rPr>
          <w:rFonts w:ascii="Times New Roman" w:hAnsi="Times New Roman" w:cs="Times New Roman"/>
          <w:sz w:val="28"/>
          <w:szCs w:val="28"/>
        </w:rPr>
        <w:t xml:space="preserve"> 202</w:t>
      </w:r>
      <w:r w:rsidR="00741804">
        <w:rPr>
          <w:rFonts w:ascii="Times New Roman" w:hAnsi="Times New Roman" w:cs="Times New Roman"/>
          <w:sz w:val="28"/>
          <w:szCs w:val="28"/>
        </w:rPr>
        <w:t>6</w:t>
      </w:r>
      <w:r w:rsidR="004006CB" w:rsidRPr="005B3A0C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3998A3A1" w14:textId="77777777" w:rsidR="004006CB" w:rsidRPr="005B3A0C" w:rsidRDefault="004006CB" w:rsidP="00224BE5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</w:p>
    <w:p w14:paraId="2FCA2710" w14:textId="77777777" w:rsidR="00F76804" w:rsidRPr="005B3A0C" w:rsidRDefault="00BB6856" w:rsidP="00F46D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 xml:space="preserve">Керуючись статтями </w:t>
      </w:r>
      <w:r w:rsidR="00F76804" w:rsidRPr="005B3A0C">
        <w:rPr>
          <w:rFonts w:ascii="Times New Roman" w:hAnsi="Times New Roman" w:cs="Times New Roman"/>
          <w:sz w:val="28"/>
          <w:szCs w:val="28"/>
        </w:rPr>
        <w:t>3</w:t>
      </w:r>
      <w:r w:rsidRPr="005B3A0C">
        <w:rPr>
          <w:rFonts w:ascii="Times New Roman" w:hAnsi="Times New Roman" w:cs="Times New Roman"/>
          <w:sz w:val="28"/>
          <w:szCs w:val="28"/>
        </w:rPr>
        <w:t xml:space="preserve">2 Закону України „Про місцеве самоврядування в Україні”, </w:t>
      </w:r>
      <w:r w:rsidR="00517CA7" w:rsidRPr="00E90C17">
        <w:rPr>
          <w:rFonts w:ascii="Times New Roman" w:hAnsi="Times New Roman" w:cs="Times New Roman"/>
          <w:sz w:val="28"/>
          <w:szCs w:val="28"/>
        </w:rPr>
        <w:t xml:space="preserve">рішенням виконавчого комітету Решетилівської міської ради від </w:t>
      </w:r>
      <w:r w:rsidR="00517CA7" w:rsidRPr="00861241">
        <w:rPr>
          <w:rFonts w:ascii="Times New Roman" w:hAnsi="Times New Roman" w:cs="Times New Roman"/>
          <w:sz w:val="28"/>
          <w:szCs w:val="28"/>
        </w:rPr>
        <w:t>30</w:t>
      </w:r>
      <w:r w:rsidR="00517CA7" w:rsidRPr="00D51C4E">
        <w:rPr>
          <w:rFonts w:ascii="Times New Roman" w:hAnsi="Times New Roman" w:cs="Times New Roman"/>
          <w:sz w:val="28"/>
          <w:szCs w:val="28"/>
        </w:rPr>
        <w:t>.12.202</w:t>
      </w:r>
      <w:r w:rsidR="00517CA7" w:rsidRPr="00861241">
        <w:rPr>
          <w:rFonts w:ascii="Times New Roman" w:hAnsi="Times New Roman" w:cs="Times New Roman"/>
          <w:sz w:val="28"/>
          <w:szCs w:val="28"/>
        </w:rPr>
        <w:t>5</w:t>
      </w:r>
      <w:r w:rsidR="00517CA7" w:rsidRPr="00D51C4E">
        <w:rPr>
          <w:rFonts w:ascii="Times New Roman" w:hAnsi="Times New Roman" w:cs="Times New Roman"/>
          <w:sz w:val="28"/>
          <w:szCs w:val="28"/>
        </w:rPr>
        <w:t xml:space="preserve"> № </w:t>
      </w:r>
      <w:r w:rsidR="00517CA7" w:rsidRPr="00861241">
        <w:rPr>
          <w:rFonts w:ascii="Times New Roman" w:hAnsi="Times New Roman" w:cs="Times New Roman"/>
          <w:sz w:val="28"/>
          <w:szCs w:val="28"/>
        </w:rPr>
        <w:t>305</w:t>
      </w:r>
      <w:r w:rsidR="00517CA7" w:rsidRPr="00D51C4E">
        <w:rPr>
          <w:rFonts w:ascii="Times New Roman" w:hAnsi="Times New Roman" w:cs="Times New Roman"/>
          <w:sz w:val="28"/>
          <w:szCs w:val="28"/>
        </w:rPr>
        <w:t xml:space="preserve"> </w:t>
      </w:r>
      <w:r w:rsidR="00517CA7" w:rsidRPr="00E90C17">
        <w:rPr>
          <w:rFonts w:ascii="Times New Roman" w:hAnsi="Times New Roman" w:cs="Times New Roman"/>
          <w:sz w:val="28"/>
          <w:szCs w:val="28"/>
        </w:rPr>
        <w:t>„Про затвердження Плану роботи виконавчого комітету Решетилівської міської ради на 202</w:t>
      </w:r>
      <w:r w:rsidR="00517CA7" w:rsidRPr="00861241">
        <w:rPr>
          <w:rFonts w:ascii="Times New Roman" w:hAnsi="Times New Roman" w:cs="Times New Roman"/>
          <w:sz w:val="28"/>
          <w:szCs w:val="28"/>
        </w:rPr>
        <w:t>6</w:t>
      </w:r>
      <w:r w:rsidR="00517CA7" w:rsidRPr="00E90C17">
        <w:rPr>
          <w:rFonts w:ascii="Times New Roman" w:hAnsi="Times New Roman" w:cs="Times New Roman"/>
          <w:sz w:val="28"/>
          <w:szCs w:val="28"/>
        </w:rPr>
        <w:t xml:space="preserve"> рік”</w:t>
      </w:r>
      <w:r w:rsidRPr="005B3A0C">
        <w:rPr>
          <w:rFonts w:ascii="Times New Roman" w:hAnsi="Times New Roman" w:cs="Times New Roman"/>
          <w:sz w:val="28"/>
          <w:szCs w:val="28"/>
        </w:rPr>
        <w:t xml:space="preserve">, заслухавши інформацію </w:t>
      </w:r>
      <w:r w:rsidR="00F76804" w:rsidRPr="005B3A0C">
        <w:rPr>
          <w:rFonts w:ascii="Times New Roman" w:hAnsi="Times New Roman" w:cs="Times New Roman"/>
          <w:sz w:val="28"/>
          <w:szCs w:val="28"/>
        </w:rPr>
        <w:t xml:space="preserve">начальника відділу культури, молоді, спорту та туризму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Кордубана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Максима</w:t>
      </w:r>
      <w:r w:rsidR="00F76804" w:rsidRPr="005B3A0C">
        <w:rPr>
          <w:rFonts w:ascii="Times New Roman" w:hAnsi="Times New Roman" w:cs="Times New Roman"/>
          <w:sz w:val="28"/>
          <w:szCs w:val="28"/>
        </w:rPr>
        <w:t xml:space="preserve"> про роботу відділу культури, молоді, спорту та туризму щодо діяльності сільських/міських клубів/будинків культури за 202</w:t>
      </w:r>
      <w:r w:rsidR="00E720D5">
        <w:rPr>
          <w:rFonts w:ascii="Times New Roman" w:hAnsi="Times New Roman" w:cs="Times New Roman"/>
          <w:sz w:val="28"/>
          <w:szCs w:val="28"/>
        </w:rPr>
        <w:t>5</w:t>
      </w:r>
      <w:r w:rsidR="00F76804" w:rsidRPr="005B3A0C">
        <w:rPr>
          <w:rFonts w:ascii="Times New Roman" w:hAnsi="Times New Roman" w:cs="Times New Roman"/>
          <w:sz w:val="28"/>
          <w:szCs w:val="28"/>
        </w:rPr>
        <w:t xml:space="preserve"> рік та І півріччя 202</w:t>
      </w:r>
      <w:r w:rsidR="00E720D5">
        <w:rPr>
          <w:rFonts w:ascii="Times New Roman" w:hAnsi="Times New Roman" w:cs="Times New Roman"/>
          <w:sz w:val="28"/>
          <w:szCs w:val="28"/>
        </w:rPr>
        <w:t>6</w:t>
      </w:r>
      <w:r w:rsidR="00F76804" w:rsidRPr="005B3A0C">
        <w:rPr>
          <w:rFonts w:ascii="Times New Roman" w:hAnsi="Times New Roman" w:cs="Times New Roman"/>
          <w:sz w:val="28"/>
          <w:szCs w:val="28"/>
        </w:rPr>
        <w:t xml:space="preserve"> року, виконавчий комітет Решетилівської міської ради</w:t>
      </w:r>
    </w:p>
    <w:p w14:paraId="794966E7" w14:textId="77777777" w:rsidR="00BB6856" w:rsidRPr="005B3A0C" w:rsidRDefault="00BB6856" w:rsidP="00224B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3A0C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14:paraId="0FFDA0CF" w14:textId="77777777"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0EE677" w14:textId="77777777" w:rsidR="00F76804" w:rsidRPr="005B3A0C" w:rsidRDefault="00F76804" w:rsidP="00224BE5">
      <w:pPr>
        <w:pStyle w:val="af1"/>
        <w:shd w:val="clear" w:color="auto" w:fill="FFFFFF"/>
        <w:spacing w:after="28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 xml:space="preserve">1. Інформацію начальника відділу </w:t>
      </w:r>
      <w:r w:rsidRPr="005B3A0C">
        <w:rPr>
          <w:rFonts w:ascii="Times New Roman" w:hAnsi="Times New Roman" w:cs="Times New Roman"/>
          <w:color w:val="000000"/>
          <w:sz w:val="28"/>
          <w:szCs w:val="28"/>
        </w:rPr>
        <w:t>культури, молоді, спорту та туризму</w:t>
      </w:r>
      <w:r w:rsidRPr="005B3A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Кордубана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Максима</w:t>
      </w:r>
      <w:r w:rsidRPr="005B3A0C">
        <w:rPr>
          <w:rFonts w:ascii="Times New Roman" w:hAnsi="Times New Roman" w:cs="Times New Roman"/>
          <w:sz w:val="28"/>
          <w:szCs w:val="28"/>
        </w:rPr>
        <w:t xml:space="preserve"> про </w:t>
      </w:r>
      <w:r w:rsidRPr="005B3A0C">
        <w:rPr>
          <w:rFonts w:ascii="Times New Roman" w:hAnsi="Times New Roman" w:cs="Times New Roman"/>
          <w:color w:val="000000"/>
          <w:sz w:val="28"/>
          <w:szCs w:val="28"/>
        </w:rPr>
        <w:t>роботу відділу культури, молоді, спорту та туризму щодо діяльності</w:t>
      </w:r>
      <w:r w:rsidRPr="005B3A0C"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Pr="005B3A0C">
        <w:rPr>
          <w:rFonts w:ascii="Times New Roman" w:hAnsi="Times New Roman" w:cs="Times New Roman"/>
          <w:color w:val="000000"/>
          <w:sz w:val="28"/>
          <w:szCs w:val="28"/>
        </w:rPr>
        <w:t>сільських/міських клубів/будинків культури за 202</w:t>
      </w:r>
      <w:r w:rsidR="00F006C0">
        <w:rPr>
          <w:rFonts w:ascii="Times New Roman" w:hAnsi="Times New Roman" w:cs="Times New Roman"/>
          <w:color w:val="000000"/>
          <w:sz w:val="28"/>
          <w:szCs w:val="28"/>
        </w:rPr>
        <w:t>5 рік та І півріччя 2026</w:t>
      </w:r>
      <w:r w:rsidRPr="005B3A0C">
        <w:rPr>
          <w:rFonts w:ascii="Times New Roman" w:hAnsi="Times New Roman" w:cs="Times New Roman"/>
          <w:color w:val="000000"/>
          <w:sz w:val="28"/>
          <w:szCs w:val="28"/>
        </w:rPr>
        <w:t xml:space="preserve"> року взяти до відома (додається).</w:t>
      </w:r>
    </w:p>
    <w:p w14:paraId="26AC1EBA" w14:textId="77777777" w:rsidR="00F76804" w:rsidRPr="005B3A0C" w:rsidRDefault="00F76804" w:rsidP="00224BE5">
      <w:pPr>
        <w:pStyle w:val="af1"/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color w:val="000000"/>
          <w:sz w:val="28"/>
          <w:szCs w:val="28"/>
        </w:rPr>
        <w:t>2. Відділу культури, молоді, спорту та туризму (</w:t>
      </w:r>
      <w:proofErr w:type="spellStart"/>
      <w:r w:rsidR="00F46DDE" w:rsidRPr="005B3A0C">
        <w:rPr>
          <w:rFonts w:ascii="Times New Roman" w:hAnsi="Times New Roman" w:cs="Times New Roman"/>
          <w:color w:val="000000"/>
          <w:sz w:val="28"/>
          <w:szCs w:val="28"/>
        </w:rPr>
        <w:t>Кордубан</w:t>
      </w:r>
      <w:proofErr w:type="spellEnd"/>
      <w:r w:rsidR="00F46DDE" w:rsidRPr="005B3A0C">
        <w:rPr>
          <w:rFonts w:ascii="Times New Roman" w:hAnsi="Times New Roman" w:cs="Times New Roman"/>
          <w:color w:val="000000"/>
          <w:sz w:val="28"/>
          <w:szCs w:val="28"/>
        </w:rPr>
        <w:t xml:space="preserve"> Максим</w:t>
      </w:r>
      <w:r w:rsidR="00EC62EE" w:rsidRPr="005B3A0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B3A0C">
        <w:rPr>
          <w:rFonts w:ascii="Times New Roman" w:hAnsi="Times New Roman" w:cs="Times New Roman"/>
          <w:color w:val="000000"/>
          <w:sz w:val="28"/>
          <w:szCs w:val="28"/>
        </w:rPr>
        <w:t xml:space="preserve"> в подальшому сприяти розширенню культурних послуг, залученню громадян до проведення активного та змістовного відпочинку.</w:t>
      </w:r>
    </w:p>
    <w:p w14:paraId="34238197" w14:textId="77777777" w:rsidR="00F02942" w:rsidRPr="005B3A0C" w:rsidRDefault="00F02942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2F444A" w14:textId="77777777"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5B9AD5" w14:textId="77777777" w:rsidR="00224BE5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4FAFF3" w14:textId="77777777" w:rsidR="0053094F" w:rsidRPr="005B3A0C" w:rsidRDefault="0053094F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1DDD90" w14:textId="77777777"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1D2C06" w14:textId="77777777" w:rsidR="00F02942" w:rsidRPr="005B3A0C" w:rsidRDefault="00F02942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22ED09F" w14:textId="77777777" w:rsidR="000925D9" w:rsidRPr="005B3A0C" w:rsidRDefault="000925D9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0659ED" w14:textId="77777777" w:rsidR="00F02942" w:rsidRPr="005B3A0C" w:rsidRDefault="00F02942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B49DCE" w14:textId="77777777" w:rsidR="00F02942" w:rsidRPr="005B3A0C" w:rsidRDefault="00F02942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16D754" w14:textId="77777777" w:rsidR="00480ADF" w:rsidRPr="005B3A0C" w:rsidRDefault="00480ADF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4F9625" w14:textId="77777777"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3FE11C" w14:textId="77777777"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ABB694" w14:textId="77777777" w:rsidR="00F46DDE" w:rsidRPr="005B3A0C" w:rsidRDefault="00F46DDE" w:rsidP="00F46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Інформація про роботу відділу культури, молоді, спорту та туризму щодо діяльності сільських/міських клубів/будинків культури </w:t>
      </w:r>
    </w:p>
    <w:p w14:paraId="5D882993" w14:textId="77777777" w:rsidR="00F46DDE" w:rsidRPr="005B3A0C" w:rsidRDefault="001748FC" w:rsidP="00F46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2025</w:t>
      </w:r>
      <w:r w:rsidR="00F46DDE" w:rsidRPr="005B3A0C">
        <w:rPr>
          <w:rFonts w:ascii="Times New Roman" w:hAnsi="Times New Roman" w:cs="Times New Roman"/>
          <w:b/>
          <w:sz w:val="28"/>
          <w:szCs w:val="28"/>
        </w:rPr>
        <w:t xml:space="preserve"> рік </w:t>
      </w:r>
      <w:r w:rsidR="00D7676C" w:rsidRPr="005B3A0C">
        <w:rPr>
          <w:rFonts w:ascii="Times New Roman" w:hAnsi="Times New Roman" w:cs="Times New Roman"/>
          <w:b/>
          <w:sz w:val="28"/>
          <w:szCs w:val="28"/>
        </w:rPr>
        <w:t>та І півріччя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D7676C" w:rsidRPr="005B3A0C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14:paraId="4BAFD620" w14:textId="77777777" w:rsidR="00F46DDE" w:rsidRPr="005B3A0C" w:rsidRDefault="00F46DDE" w:rsidP="00F46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B66EC7" w14:textId="77777777" w:rsidR="00F46DDE" w:rsidRPr="005B3A0C" w:rsidRDefault="0090664B" w:rsidP="00AD32E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Решетилівській міській територіальній громаді діє 35 закладів культури клубного типу: 3 міських (Решетилівський міський будинок культури, ЦКД „Оберіг”</w:t>
      </w:r>
      <w:r w:rsidR="00AD32EA" w:rsidRPr="005B3A0C">
        <w:rPr>
          <w:rFonts w:ascii="Times New Roman" w:hAnsi="Times New Roman" w:cs="Times New Roman"/>
          <w:sz w:val="28"/>
          <w:szCs w:val="28"/>
        </w:rPr>
        <w:t>, Решетилівський міський клуб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D32EA" w:rsidRPr="005B3A0C">
        <w:rPr>
          <w:rFonts w:ascii="Times New Roman" w:hAnsi="Times New Roman" w:cs="Times New Roman"/>
          <w:sz w:val="28"/>
          <w:szCs w:val="28"/>
        </w:rPr>
        <w:t>1 – на даний момент не працює</w:t>
      </w:r>
      <w:r w:rsidR="00F46DDE" w:rsidRPr="005B3A0C">
        <w:rPr>
          <w:rFonts w:ascii="Times New Roman" w:hAnsi="Times New Roman" w:cs="Times New Roman"/>
          <w:sz w:val="28"/>
          <w:szCs w:val="28"/>
        </w:rPr>
        <w:t>), 32 сільських клубних закладів (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Колотіївський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Шкурупіївський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Пасічниківський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Потічанський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Миколаївський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Хрещатівський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Калениківський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Остапʼївський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Першолиманський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Лобачівський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М’якеньківський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Михнівський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Малобакайський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Новомихайлівський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Потеряйківський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Пащенківський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Піщанський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Федіївський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Шевченківський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Шамраївський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Шилівський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Паненківський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Онищенківський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Покровський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Кривківський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Шкурупіївський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 № 2-філія,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Кукобівський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Сухорабівський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Братешківський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Демидівський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Говтвянський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Білоконівський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</w:t>
      </w:r>
      <w:r>
        <w:rPr>
          <w:rFonts w:ascii="Times New Roman" w:hAnsi="Times New Roman" w:cs="Times New Roman"/>
          <w:sz w:val="28"/>
          <w:szCs w:val="28"/>
        </w:rPr>
        <w:t>лія (на даний момент не працює)</w:t>
      </w:r>
      <w:r w:rsidR="00F46DDE" w:rsidRPr="005B3A0C">
        <w:rPr>
          <w:rFonts w:ascii="Times New Roman" w:hAnsi="Times New Roman" w:cs="Times New Roman"/>
          <w:sz w:val="28"/>
          <w:szCs w:val="28"/>
        </w:rPr>
        <w:t>.</w:t>
      </w:r>
    </w:p>
    <w:p w14:paraId="78C4AA5F" w14:textId="77777777" w:rsidR="00F46DDE" w:rsidRPr="00794AC5" w:rsidRDefault="00F46DDE" w:rsidP="0032604B">
      <w:pPr>
        <w:suppressAutoHyphens w:val="0"/>
        <w:spacing w:after="0" w:line="240" w:lineRule="auto"/>
        <w:ind w:firstLine="567"/>
        <w:rPr>
          <w:rFonts w:ascii="Times New Roman" w:eastAsia="Noto Sans CJK SC Regular" w:hAnsi="Times New Roman" w:cs="Times New Roman"/>
          <w:kern w:val="2"/>
          <w:sz w:val="28"/>
          <w:szCs w:val="28"/>
          <w:lang w:bidi="hi-IN"/>
        </w:rPr>
      </w:pPr>
      <w:r w:rsidRPr="00794AC5">
        <w:rPr>
          <w:rFonts w:ascii="Times New Roman" w:hAnsi="Times New Roman" w:cs="Times New Roman"/>
          <w:sz w:val="28"/>
          <w:szCs w:val="28"/>
        </w:rPr>
        <w:t>У Решетилівському міському будинку культури згідно штатного</w:t>
      </w:r>
      <w:r w:rsidR="005B3A0C" w:rsidRPr="00794AC5">
        <w:rPr>
          <w:rFonts w:ascii="Times New Roman" w:hAnsi="Times New Roman" w:cs="Times New Roman"/>
          <w:sz w:val="28"/>
          <w:szCs w:val="28"/>
        </w:rPr>
        <w:t xml:space="preserve"> розпису – 23 штатних одиниць, </w:t>
      </w:r>
      <w:r w:rsidRPr="00794AC5">
        <w:rPr>
          <w:rFonts w:ascii="Times New Roman" w:hAnsi="Times New Roman" w:cs="Times New Roman"/>
          <w:sz w:val="28"/>
          <w:szCs w:val="28"/>
        </w:rPr>
        <w:t>працює – 1</w:t>
      </w:r>
      <w:r w:rsidR="00794AC5" w:rsidRPr="00794AC5">
        <w:rPr>
          <w:rFonts w:ascii="Times New Roman" w:hAnsi="Times New Roman" w:cs="Times New Roman"/>
          <w:sz w:val="28"/>
          <w:szCs w:val="28"/>
        </w:rPr>
        <w:t>8</w:t>
      </w:r>
      <w:r w:rsidRPr="00794AC5">
        <w:rPr>
          <w:rFonts w:ascii="Times New Roman" w:hAnsi="Times New Roman" w:cs="Times New Roman"/>
          <w:sz w:val="28"/>
          <w:szCs w:val="28"/>
        </w:rPr>
        <w:t xml:space="preserve"> працівників. </w:t>
      </w:r>
    </w:p>
    <w:p w14:paraId="2BC8F5CD" w14:textId="77777777" w:rsidR="003A1E68" w:rsidRPr="00D30123" w:rsidRDefault="003A1E68" w:rsidP="003A1E6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0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Творчою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діяльністю займається 9</w:t>
      </w:r>
      <w:r w:rsidRPr="00D30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працівників, з вищою освітою – 6 пра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цівників, середня спеціальна – 3</w:t>
      </w:r>
      <w:r w:rsidRPr="00D30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працівників.</w:t>
      </w:r>
    </w:p>
    <w:p w14:paraId="578A738A" w14:textId="77777777" w:rsidR="003A1E68" w:rsidRPr="00D30123" w:rsidRDefault="003A1E68" w:rsidP="003A1E6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0123">
        <w:rPr>
          <w:rFonts w:ascii="Times New Roman" w:hAnsi="Times New Roman" w:cs="Times New Roman"/>
          <w:color w:val="000000" w:themeColor="text1"/>
          <w:sz w:val="28"/>
          <w:szCs w:val="28"/>
        </w:rPr>
        <w:t>У сільських закладах культури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36 штатних одиниць, працює – 46</w:t>
      </w:r>
      <w:r w:rsidRPr="00D30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працівника.</w:t>
      </w:r>
    </w:p>
    <w:p w14:paraId="757F6C91" w14:textId="77777777" w:rsidR="003A1E68" w:rsidRPr="00BF53B2" w:rsidRDefault="003A1E68" w:rsidP="003A1E6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міському будинку культури діють і працюють  7 клубних формувань всього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164</w:t>
      </w:r>
      <w:r w:rsidRPr="00BF5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учасник.</w:t>
      </w:r>
    </w:p>
    <w:p w14:paraId="3474E50C" w14:textId="77777777" w:rsidR="00F46DDE" w:rsidRPr="003A1E68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E68">
        <w:rPr>
          <w:rFonts w:ascii="Times New Roman" w:hAnsi="Times New Roman" w:cs="Times New Roman"/>
          <w:sz w:val="28"/>
          <w:szCs w:val="28"/>
        </w:rPr>
        <w:t>1. Народний аматорсь</w:t>
      </w:r>
      <w:r w:rsidR="005B3A0C" w:rsidRPr="003A1E68">
        <w:rPr>
          <w:rFonts w:ascii="Times New Roman" w:hAnsi="Times New Roman" w:cs="Times New Roman"/>
          <w:sz w:val="28"/>
          <w:szCs w:val="28"/>
        </w:rPr>
        <w:t xml:space="preserve">кий хореографічний Театр танцю </w:t>
      </w:r>
      <w:r w:rsidRPr="003A1E68">
        <w:rPr>
          <w:rFonts w:ascii="Times New Roman" w:hAnsi="Times New Roman" w:cs="Times New Roman"/>
          <w:sz w:val="28"/>
          <w:szCs w:val="28"/>
        </w:rPr>
        <w:t>„Гармонія” – 60 учасників;</w:t>
      </w:r>
    </w:p>
    <w:p w14:paraId="0383C645" w14:textId="77777777" w:rsidR="00F46DDE" w:rsidRPr="003A1E68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E68">
        <w:rPr>
          <w:rFonts w:ascii="Times New Roman" w:hAnsi="Times New Roman" w:cs="Times New Roman"/>
          <w:sz w:val="28"/>
          <w:szCs w:val="28"/>
        </w:rPr>
        <w:t xml:space="preserve">2. Народний аматорський вокальний жіночий ансамбль „Мелодія” – </w:t>
      </w:r>
      <w:r w:rsidR="003A1E68" w:rsidRPr="003A1E68">
        <w:rPr>
          <w:rFonts w:ascii="Times New Roman" w:hAnsi="Times New Roman" w:cs="Times New Roman"/>
          <w:sz w:val="28"/>
          <w:szCs w:val="28"/>
        </w:rPr>
        <w:t>5</w:t>
      </w:r>
      <w:r w:rsidRPr="003A1E68">
        <w:rPr>
          <w:rFonts w:ascii="Times New Roman" w:hAnsi="Times New Roman" w:cs="Times New Roman"/>
          <w:sz w:val="28"/>
          <w:szCs w:val="28"/>
        </w:rPr>
        <w:t xml:space="preserve"> учасників;</w:t>
      </w:r>
    </w:p>
    <w:p w14:paraId="7159EE6D" w14:textId="77777777" w:rsidR="00F46DDE" w:rsidRPr="003A1E68" w:rsidRDefault="005B3A0C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E68">
        <w:rPr>
          <w:rFonts w:ascii="Times New Roman" w:hAnsi="Times New Roman" w:cs="Times New Roman"/>
          <w:sz w:val="28"/>
          <w:szCs w:val="28"/>
        </w:rPr>
        <w:t xml:space="preserve">3. Народний самодіяльний </w:t>
      </w:r>
      <w:r w:rsidR="00F46DDE" w:rsidRPr="003A1E68">
        <w:rPr>
          <w:rFonts w:ascii="Times New Roman" w:hAnsi="Times New Roman" w:cs="Times New Roman"/>
          <w:sz w:val="28"/>
          <w:szCs w:val="28"/>
        </w:rPr>
        <w:t>гурт „Візит” – 4 учасника.</w:t>
      </w:r>
    </w:p>
    <w:p w14:paraId="221CAFA1" w14:textId="77777777" w:rsidR="00F46DDE" w:rsidRPr="003A1E68" w:rsidRDefault="005B3A0C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E68">
        <w:rPr>
          <w:rFonts w:ascii="Times New Roman" w:hAnsi="Times New Roman" w:cs="Times New Roman"/>
          <w:sz w:val="28"/>
          <w:szCs w:val="28"/>
        </w:rPr>
        <w:t>4. Концертна група „Діалог”</w:t>
      </w:r>
      <w:r w:rsidR="00F46DDE" w:rsidRPr="003A1E68">
        <w:rPr>
          <w:rFonts w:ascii="Times New Roman" w:hAnsi="Times New Roman" w:cs="Times New Roman"/>
          <w:sz w:val="28"/>
          <w:szCs w:val="28"/>
        </w:rPr>
        <w:t xml:space="preserve"> </w:t>
      </w:r>
      <w:r w:rsidR="003A1E68" w:rsidRPr="003A1E68">
        <w:rPr>
          <w:rFonts w:ascii="Times New Roman" w:hAnsi="Times New Roman" w:cs="Times New Roman"/>
          <w:sz w:val="28"/>
          <w:szCs w:val="28"/>
        </w:rPr>
        <w:t>– 9</w:t>
      </w:r>
      <w:r w:rsidRPr="003A1E68">
        <w:rPr>
          <w:rFonts w:ascii="Times New Roman" w:hAnsi="Times New Roman" w:cs="Times New Roman"/>
          <w:sz w:val="28"/>
          <w:szCs w:val="28"/>
        </w:rPr>
        <w:t xml:space="preserve"> </w:t>
      </w:r>
      <w:r w:rsidR="00F46DDE" w:rsidRPr="003A1E68">
        <w:rPr>
          <w:rFonts w:ascii="Times New Roman" w:hAnsi="Times New Roman" w:cs="Times New Roman"/>
          <w:sz w:val="28"/>
          <w:szCs w:val="28"/>
        </w:rPr>
        <w:t>учасників;</w:t>
      </w:r>
    </w:p>
    <w:p w14:paraId="418A79D9" w14:textId="77777777" w:rsidR="00F46DDE" w:rsidRPr="003A1E68" w:rsidRDefault="005B3A0C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E68">
        <w:rPr>
          <w:rFonts w:ascii="Times New Roman" w:hAnsi="Times New Roman" w:cs="Times New Roman"/>
          <w:sz w:val="28"/>
          <w:szCs w:val="28"/>
        </w:rPr>
        <w:t xml:space="preserve">5. Гурток оркестру </w:t>
      </w:r>
      <w:r w:rsidR="00F46DDE" w:rsidRPr="003A1E68">
        <w:rPr>
          <w:rFonts w:ascii="Times New Roman" w:hAnsi="Times New Roman" w:cs="Times New Roman"/>
          <w:sz w:val="28"/>
          <w:szCs w:val="28"/>
        </w:rPr>
        <w:t xml:space="preserve">духових інструментів – 19 учасників; </w:t>
      </w:r>
    </w:p>
    <w:p w14:paraId="787142CF" w14:textId="77777777" w:rsidR="00F46DDE" w:rsidRPr="003A1E68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E68">
        <w:rPr>
          <w:rFonts w:ascii="Times New Roman" w:hAnsi="Times New Roman" w:cs="Times New Roman"/>
          <w:sz w:val="28"/>
          <w:szCs w:val="28"/>
        </w:rPr>
        <w:t>6. Дитячий аматорський вокально</w:t>
      </w:r>
      <w:r w:rsidR="005B3A0C" w:rsidRPr="003A1E68">
        <w:rPr>
          <w:rFonts w:ascii="Times New Roman" w:hAnsi="Times New Roman" w:cs="Times New Roman"/>
          <w:sz w:val="28"/>
          <w:szCs w:val="28"/>
        </w:rPr>
        <w:t>-</w:t>
      </w:r>
      <w:r w:rsidRPr="003A1E68">
        <w:rPr>
          <w:rFonts w:ascii="Times New Roman" w:hAnsi="Times New Roman" w:cs="Times New Roman"/>
          <w:sz w:val="28"/>
          <w:szCs w:val="28"/>
        </w:rPr>
        <w:t>естрадний гурток „Майже дорослі” – 47 учасника.</w:t>
      </w:r>
    </w:p>
    <w:p w14:paraId="2C1CFC42" w14:textId="77777777" w:rsidR="00F46DDE" w:rsidRPr="003A1E68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E68">
        <w:rPr>
          <w:rFonts w:ascii="Times New Roman" w:hAnsi="Times New Roman" w:cs="Times New Roman"/>
          <w:sz w:val="28"/>
          <w:szCs w:val="28"/>
        </w:rPr>
        <w:lastRenderedPageBreak/>
        <w:t>7. Літературний гурток „Зерно” – 17 учасників.</w:t>
      </w:r>
    </w:p>
    <w:p w14:paraId="6F062998" w14:textId="77777777" w:rsidR="003A1E68" w:rsidRPr="00B3018D" w:rsidRDefault="003A1E68" w:rsidP="003A1E6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18D">
        <w:rPr>
          <w:rFonts w:ascii="Times New Roman" w:hAnsi="Times New Roman" w:cs="Times New Roman"/>
          <w:color w:val="000000" w:themeColor="text1"/>
          <w:sz w:val="28"/>
          <w:szCs w:val="28"/>
        </w:rPr>
        <w:t>У сільських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закладах культури працюють – 75 </w:t>
      </w:r>
      <w:r w:rsidRPr="00B3018D">
        <w:rPr>
          <w:rFonts w:ascii="Times New Roman" w:hAnsi="Times New Roman" w:cs="Times New Roman"/>
          <w:color w:val="000000" w:themeColor="text1"/>
          <w:sz w:val="28"/>
          <w:szCs w:val="28"/>
        </w:rPr>
        <w:t>гуртки художньої само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діяльності, які налічують  –  545</w:t>
      </w:r>
      <w:r w:rsidRPr="00B301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учасників.</w:t>
      </w:r>
    </w:p>
    <w:p w14:paraId="5A76A035" w14:textId="77777777" w:rsidR="00F46DDE" w:rsidRPr="003A1E68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E68">
        <w:rPr>
          <w:rFonts w:ascii="Times New Roman" w:hAnsi="Times New Roman" w:cs="Times New Roman"/>
          <w:sz w:val="28"/>
          <w:szCs w:val="28"/>
        </w:rPr>
        <w:t>Працівники культури працювали над виконанням своїх завдань згідно затвердженого річного плану роботи.</w:t>
      </w:r>
    </w:p>
    <w:p w14:paraId="13ECF1FD" w14:textId="77777777" w:rsidR="00F46DDE" w:rsidRPr="003A1E68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E68">
        <w:rPr>
          <w:rFonts w:ascii="Times New Roman" w:hAnsi="Times New Roman" w:cs="Times New Roman"/>
          <w:sz w:val="28"/>
          <w:szCs w:val="28"/>
        </w:rPr>
        <w:t>Щоквартально працівниками методичного кабінету міського будинку культури проводиться моніторинг стану роботи сільських закладів культури.</w:t>
      </w:r>
    </w:p>
    <w:p w14:paraId="040C3D7F" w14:textId="77777777" w:rsidR="00F46DDE" w:rsidRPr="003A1E68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E68">
        <w:rPr>
          <w:rFonts w:ascii="Times New Roman" w:hAnsi="Times New Roman" w:cs="Times New Roman"/>
          <w:sz w:val="28"/>
          <w:szCs w:val="28"/>
        </w:rPr>
        <w:t>Раз у квартал працівниками методичного кабінету міського будинку культури проводяться семінари з директорами та завідувачами сільських закладів культури – філій.</w:t>
      </w:r>
    </w:p>
    <w:p w14:paraId="649FE8A8" w14:textId="77777777" w:rsidR="00D800AC" w:rsidRPr="003A1E68" w:rsidRDefault="005B3A0C" w:rsidP="00D800A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1E68">
        <w:rPr>
          <w:rFonts w:ascii="Times New Roman" w:hAnsi="Times New Roman" w:cs="Times New Roman"/>
          <w:sz w:val="28"/>
          <w:szCs w:val="28"/>
        </w:rPr>
        <w:t xml:space="preserve">З приходом весни </w:t>
      </w:r>
      <w:r w:rsidR="00D800AC" w:rsidRPr="003A1E68">
        <w:rPr>
          <w:rFonts w:ascii="Times New Roman" w:hAnsi="Times New Roman" w:cs="Times New Roman"/>
          <w:sz w:val="28"/>
          <w:szCs w:val="28"/>
        </w:rPr>
        <w:t>працівники займались господарською роботою наводили лад біля своїх закладів культури: косили траву на території, підбілювали дерева, впорядковували клумби, проводили косметичні ремонти своїх приміщень та будівель, допомагали старостам проводити толоку в селах.</w:t>
      </w:r>
    </w:p>
    <w:p w14:paraId="65AD65B9" w14:textId="77777777" w:rsidR="00942193" w:rsidRDefault="00942193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93">
        <w:rPr>
          <w:rFonts w:ascii="Times New Roman" w:hAnsi="Times New Roman" w:cs="Times New Roman"/>
          <w:sz w:val="28"/>
          <w:szCs w:val="28"/>
        </w:rPr>
        <w:t>Протягом 2025 року клубними закладами Решетилівської міської ради було проведено 833 культурно-розважальних заходи, з них для дітей – 132. Кількість відвідувачів даних заходів становить – 32842, з них дітей – 12033. В клубних закладах діє 97 клубних формувань, з них для дітей – 39, у них учасників – 828, з них дітей – 168. Також проведено 46 різного плану волонтерських, благодійних заходів (зібрано – понад 423 тис. грн, що були передані волонтерам на потреби Збройних сил України).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244B3D" w14:textId="77777777" w:rsidR="00652E58" w:rsidRDefault="00652E58" w:rsidP="0013544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першому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півріччі  2026</w:t>
      </w:r>
      <w:r w:rsidRPr="00110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 сільськими закладами культури проведено куль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турно – мистецьких заходів – 156 ( присутніх –  2053 чол.), з них для дітей – 48 (кількість відвідувачів – 536 чол.)</w:t>
      </w:r>
      <w:r w:rsidRPr="00110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них бл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агодійних заходів  – 19 ( зібрано</w:t>
      </w:r>
      <w:r w:rsidRPr="00772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коштів – 112</w:t>
      </w:r>
      <w:r w:rsidRPr="00110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тис.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927 </w:t>
      </w:r>
      <w:r w:rsidRPr="00110132">
        <w:rPr>
          <w:rFonts w:ascii="Times New Roman" w:hAnsi="Times New Roman" w:cs="Times New Roman"/>
          <w:color w:val="000000" w:themeColor="text1"/>
          <w:sz w:val="28"/>
          <w:szCs w:val="28"/>
        </w:rPr>
        <w:t>грн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.), які передано для ЗСУ. </w:t>
      </w:r>
    </w:p>
    <w:p w14:paraId="3367459E" w14:textId="77777777" w:rsidR="00135440" w:rsidRDefault="00A22810" w:rsidP="001354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10">
        <w:rPr>
          <w:rFonts w:ascii="Times New Roman" w:hAnsi="Times New Roman" w:cs="Times New Roman"/>
          <w:sz w:val="28"/>
          <w:szCs w:val="28"/>
        </w:rPr>
        <w:t xml:space="preserve">Творчі колективи закладів культури Решетилівської територіальної громади представили себе </w:t>
      </w:r>
      <w:r w:rsidR="00F2180E">
        <w:rPr>
          <w:rFonts w:ascii="Times New Roman" w:hAnsi="Times New Roman" w:cs="Times New Roman"/>
          <w:sz w:val="28"/>
          <w:szCs w:val="28"/>
        </w:rPr>
        <w:t xml:space="preserve">на звітному концерті </w:t>
      </w:r>
      <w:r w:rsidRPr="00A22810">
        <w:rPr>
          <w:rFonts w:ascii="Times New Roman" w:hAnsi="Times New Roman" w:cs="Times New Roman"/>
          <w:sz w:val="28"/>
          <w:szCs w:val="28"/>
        </w:rPr>
        <w:t>в</w:t>
      </w:r>
      <w:r w:rsidR="00F2180E">
        <w:rPr>
          <w:rFonts w:ascii="Times New Roman" w:hAnsi="Times New Roman" w:cs="Times New Roman"/>
          <w:sz w:val="28"/>
          <w:szCs w:val="28"/>
        </w:rPr>
        <w:t xml:space="preserve"> межах Обласного</w:t>
      </w:r>
      <w:r w:rsidRPr="00A22810">
        <w:rPr>
          <w:rFonts w:ascii="Times New Roman" w:hAnsi="Times New Roman" w:cs="Times New Roman"/>
          <w:sz w:val="28"/>
          <w:szCs w:val="28"/>
        </w:rPr>
        <w:t xml:space="preserve"> огляді-конкурсі народної творчості фестивалю мистецтв „Код Незламності” на відзначення 35-річниці Незалежності України, який відбувся 17 травня 2026 року в Решетилівському міському будинку культури.</w:t>
      </w:r>
      <w:r>
        <w:rPr>
          <w:rFonts w:ascii="Times New Roman" w:hAnsi="Times New Roman" w:cs="Times New Roman"/>
          <w:sz w:val="28"/>
          <w:szCs w:val="28"/>
        </w:rPr>
        <w:t xml:space="preserve"> Журі фестивалю були вражені вико</w:t>
      </w:r>
      <w:r w:rsidR="00F2180E">
        <w:rPr>
          <w:rFonts w:ascii="Times New Roman" w:hAnsi="Times New Roman" w:cs="Times New Roman"/>
          <w:sz w:val="28"/>
          <w:szCs w:val="28"/>
        </w:rPr>
        <w:t>навською майстерністю, потужною емоційною і патріотичною енергетикою концертної програми.</w:t>
      </w:r>
    </w:p>
    <w:p w14:paraId="1BE68BCD" w14:textId="77777777" w:rsidR="00135440" w:rsidRDefault="00135440" w:rsidP="001354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Решетилівській громаді сім творчих колективів мають звання </w:t>
      </w:r>
      <w:r w:rsidR="00FF05F3">
        <w:rPr>
          <w:rFonts w:ascii="Times New Roman" w:hAnsi="Times New Roman" w:cs="Times New Roman"/>
          <w:sz w:val="28"/>
          <w:szCs w:val="28"/>
        </w:rPr>
        <w:t xml:space="preserve"> народни</w:t>
      </w:r>
      <w:r>
        <w:rPr>
          <w:rFonts w:ascii="Times New Roman" w:hAnsi="Times New Roman" w:cs="Times New Roman"/>
          <w:sz w:val="28"/>
          <w:szCs w:val="28"/>
        </w:rPr>
        <w:t xml:space="preserve">й та два колективи – звання зразковий. </w:t>
      </w:r>
    </w:p>
    <w:p w14:paraId="768E034C" w14:textId="77777777" w:rsidR="00F46DDE" w:rsidRPr="00135440" w:rsidRDefault="00F46DDE" w:rsidP="001354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5395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Попереду ще чекають безліч конкурсів та перемог. Колективи закладів культури гідно презентують громаду та популяризують розвиток художньої самодіяльності.</w:t>
      </w:r>
    </w:p>
    <w:p w14:paraId="412173EB" w14:textId="77777777" w:rsidR="00F46DDE" w:rsidRPr="0019714A" w:rsidRDefault="00F46DDE" w:rsidP="005E34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68DB35" w14:textId="77777777" w:rsidR="00F46DDE" w:rsidRPr="0019714A" w:rsidRDefault="00F46DDE" w:rsidP="005E34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AE5C1E" w14:textId="77777777" w:rsidR="00F46DDE" w:rsidRPr="0019714A" w:rsidRDefault="00F46DDE" w:rsidP="005E34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7BFF51" w14:textId="77777777" w:rsidR="005E34E4" w:rsidRDefault="005E34E4" w:rsidP="005E34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4A9A527" w14:textId="77777777" w:rsidR="005E34E4" w:rsidRDefault="005E34E4" w:rsidP="005E34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C10B8E5" w14:textId="3CFEC3C8" w:rsidR="00F46DDE" w:rsidRPr="005B3A0C" w:rsidRDefault="00F46DDE" w:rsidP="005E34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 xml:space="preserve">Начальник відділу культури, </w:t>
      </w:r>
    </w:p>
    <w:p w14:paraId="0ACC338C" w14:textId="66BA4A04" w:rsidR="00E41882" w:rsidRPr="005E34E4" w:rsidRDefault="00F46DDE" w:rsidP="005E34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>молоді, спорту та туризму</w:t>
      </w:r>
      <w:r w:rsidR="005E34E4">
        <w:rPr>
          <w:rFonts w:ascii="Times New Roman" w:hAnsi="Times New Roman" w:cs="Times New Roman"/>
          <w:sz w:val="28"/>
          <w:szCs w:val="28"/>
        </w:rPr>
        <w:tab/>
      </w:r>
      <w:r w:rsidR="005E34E4">
        <w:rPr>
          <w:rFonts w:ascii="Times New Roman" w:hAnsi="Times New Roman" w:cs="Times New Roman"/>
          <w:sz w:val="28"/>
          <w:szCs w:val="28"/>
        </w:rPr>
        <w:tab/>
      </w:r>
      <w:r w:rsidR="005E34E4">
        <w:rPr>
          <w:rFonts w:ascii="Times New Roman" w:hAnsi="Times New Roman" w:cs="Times New Roman"/>
          <w:sz w:val="28"/>
          <w:szCs w:val="28"/>
        </w:rPr>
        <w:tab/>
      </w:r>
      <w:r w:rsidR="005E34E4">
        <w:rPr>
          <w:rFonts w:ascii="Times New Roman" w:hAnsi="Times New Roman" w:cs="Times New Roman"/>
          <w:sz w:val="28"/>
          <w:szCs w:val="28"/>
        </w:rPr>
        <w:tab/>
      </w:r>
      <w:r w:rsidR="005E34E4">
        <w:rPr>
          <w:rFonts w:ascii="Times New Roman" w:hAnsi="Times New Roman" w:cs="Times New Roman"/>
          <w:sz w:val="28"/>
          <w:szCs w:val="28"/>
        </w:rPr>
        <w:tab/>
      </w:r>
      <w:r w:rsidR="005E34E4">
        <w:rPr>
          <w:rFonts w:ascii="Times New Roman" w:hAnsi="Times New Roman" w:cs="Times New Roman"/>
          <w:sz w:val="28"/>
          <w:szCs w:val="28"/>
        </w:rPr>
        <w:tab/>
      </w:r>
      <w:r w:rsidRPr="005B3A0C">
        <w:rPr>
          <w:rFonts w:ascii="Times New Roman" w:hAnsi="Times New Roman" w:cs="Times New Roman"/>
          <w:sz w:val="28"/>
          <w:szCs w:val="28"/>
        </w:rPr>
        <w:t>Максим КОРДУБАН</w:t>
      </w:r>
    </w:p>
    <w:sectPr w:rsidR="00E41882" w:rsidRPr="005E34E4" w:rsidSect="00451F82">
      <w:headerReference w:type="default" r:id="rId9"/>
      <w:pgSz w:w="11906" w:h="16838"/>
      <w:pgMar w:top="1134" w:right="567" w:bottom="1134" w:left="1701" w:header="425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A7462" w14:textId="77777777" w:rsidR="00404F3A" w:rsidRDefault="00404F3A" w:rsidP="00076069">
      <w:pPr>
        <w:spacing w:after="0" w:line="240" w:lineRule="auto"/>
      </w:pPr>
      <w:r>
        <w:separator/>
      </w:r>
    </w:p>
  </w:endnote>
  <w:endnote w:type="continuationSeparator" w:id="0">
    <w:p w14:paraId="6C438939" w14:textId="77777777" w:rsidR="00404F3A" w:rsidRDefault="00404F3A" w:rsidP="0007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roman"/>
    <w:pitch w:val="default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364C" w14:textId="77777777" w:rsidR="00404F3A" w:rsidRDefault="00404F3A" w:rsidP="00076069">
      <w:pPr>
        <w:spacing w:after="0" w:line="240" w:lineRule="auto"/>
      </w:pPr>
      <w:r>
        <w:separator/>
      </w:r>
    </w:p>
  </w:footnote>
  <w:footnote w:type="continuationSeparator" w:id="0">
    <w:p w14:paraId="59F5233B" w14:textId="77777777" w:rsidR="00404F3A" w:rsidRDefault="00404F3A" w:rsidP="0007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862D8" w14:textId="77777777" w:rsidR="0019714A" w:rsidRDefault="0019714A">
    <w:pPr>
      <w:pStyle w:val="ad"/>
      <w:jc w:val="right"/>
    </w:pPr>
  </w:p>
  <w:p w14:paraId="71F4DA66" w14:textId="77777777" w:rsidR="0019714A" w:rsidRDefault="0019714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13737"/>
    <w:multiLevelType w:val="hybridMultilevel"/>
    <w:tmpl w:val="4BB4C630"/>
    <w:lvl w:ilvl="0" w:tplc="80DAAB68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7843638"/>
    <w:multiLevelType w:val="hybridMultilevel"/>
    <w:tmpl w:val="5BC4D01A"/>
    <w:lvl w:ilvl="0" w:tplc="FFE0FCA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DB621CD"/>
    <w:multiLevelType w:val="multilevel"/>
    <w:tmpl w:val="E09435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B90282E"/>
    <w:multiLevelType w:val="hybridMultilevel"/>
    <w:tmpl w:val="BC324818"/>
    <w:lvl w:ilvl="0" w:tplc="77904EBA">
      <w:start w:val="2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EA66EB7"/>
    <w:multiLevelType w:val="multilevel"/>
    <w:tmpl w:val="7B1C60E6"/>
    <w:lvl w:ilvl="0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985619742">
    <w:abstractNumId w:val="4"/>
  </w:num>
  <w:num w:numId="2" w16cid:durableId="435947261">
    <w:abstractNumId w:val="2"/>
  </w:num>
  <w:num w:numId="3" w16cid:durableId="583683155">
    <w:abstractNumId w:val="3"/>
  </w:num>
  <w:num w:numId="4" w16cid:durableId="413209507">
    <w:abstractNumId w:val="0"/>
  </w:num>
  <w:num w:numId="5" w16cid:durableId="206648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2D56"/>
    <w:rsid w:val="00003985"/>
    <w:rsid w:val="000058D4"/>
    <w:rsid w:val="000145AD"/>
    <w:rsid w:val="00044C28"/>
    <w:rsid w:val="00051FC2"/>
    <w:rsid w:val="000545F5"/>
    <w:rsid w:val="00061DCD"/>
    <w:rsid w:val="00076069"/>
    <w:rsid w:val="0007787B"/>
    <w:rsid w:val="000873D6"/>
    <w:rsid w:val="000925D9"/>
    <w:rsid w:val="000A7A96"/>
    <w:rsid w:val="000C1295"/>
    <w:rsid w:val="000D4F2D"/>
    <w:rsid w:val="000D5DB7"/>
    <w:rsid w:val="000E2EF9"/>
    <w:rsid w:val="000F132D"/>
    <w:rsid w:val="000F310F"/>
    <w:rsid w:val="000F35EB"/>
    <w:rsid w:val="00135440"/>
    <w:rsid w:val="00154434"/>
    <w:rsid w:val="00162A01"/>
    <w:rsid w:val="00165B0D"/>
    <w:rsid w:val="001748FC"/>
    <w:rsid w:val="00184603"/>
    <w:rsid w:val="00190DC6"/>
    <w:rsid w:val="00195CDA"/>
    <w:rsid w:val="0019714A"/>
    <w:rsid w:val="001B3917"/>
    <w:rsid w:val="001D2814"/>
    <w:rsid w:val="001D2B3D"/>
    <w:rsid w:val="00224BE5"/>
    <w:rsid w:val="002564BE"/>
    <w:rsid w:val="002568E0"/>
    <w:rsid w:val="002811A4"/>
    <w:rsid w:val="00281EEB"/>
    <w:rsid w:val="002972A8"/>
    <w:rsid w:val="002B6297"/>
    <w:rsid w:val="002D177D"/>
    <w:rsid w:val="002D26DB"/>
    <w:rsid w:val="002D7A84"/>
    <w:rsid w:val="002F2D74"/>
    <w:rsid w:val="0030213D"/>
    <w:rsid w:val="00315CBA"/>
    <w:rsid w:val="00317577"/>
    <w:rsid w:val="0032604B"/>
    <w:rsid w:val="003273E0"/>
    <w:rsid w:val="00366FB0"/>
    <w:rsid w:val="00392A12"/>
    <w:rsid w:val="003A1E68"/>
    <w:rsid w:val="003A4D66"/>
    <w:rsid w:val="003A6F18"/>
    <w:rsid w:val="003B5035"/>
    <w:rsid w:val="003C22C7"/>
    <w:rsid w:val="003D1D74"/>
    <w:rsid w:val="003D2269"/>
    <w:rsid w:val="003D79F9"/>
    <w:rsid w:val="003E3D2F"/>
    <w:rsid w:val="004006CB"/>
    <w:rsid w:val="00404936"/>
    <w:rsid w:val="00404F3A"/>
    <w:rsid w:val="00416958"/>
    <w:rsid w:val="00421465"/>
    <w:rsid w:val="0042273F"/>
    <w:rsid w:val="00432D56"/>
    <w:rsid w:val="00435EAB"/>
    <w:rsid w:val="00451F82"/>
    <w:rsid w:val="0046092B"/>
    <w:rsid w:val="00480ADF"/>
    <w:rsid w:val="00482117"/>
    <w:rsid w:val="004C1DE8"/>
    <w:rsid w:val="004E532A"/>
    <w:rsid w:val="005045E8"/>
    <w:rsid w:val="00517CA7"/>
    <w:rsid w:val="00521D72"/>
    <w:rsid w:val="00522DA7"/>
    <w:rsid w:val="00522ED8"/>
    <w:rsid w:val="0053094F"/>
    <w:rsid w:val="0053139E"/>
    <w:rsid w:val="005341B9"/>
    <w:rsid w:val="00543D5B"/>
    <w:rsid w:val="0057335B"/>
    <w:rsid w:val="005A1D52"/>
    <w:rsid w:val="005A652F"/>
    <w:rsid w:val="005B3A0C"/>
    <w:rsid w:val="005E34E4"/>
    <w:rsid w:val="00601A46"/>
    <w:rsid w:val="006136F6"/>
    <w:rsid w:val="0062040D"/>
    <w:rsid w:val="00636698"/>
    <w:rsid w:val="00652E58"/>
    <w:rsid w:val="00662B6F"/>
    <w:rsid w:val="00693996"/>
    <w:rsid w:val="006A72A9"/>
    <w:rsid w:val="006C5FC5"/>
    <w:rsid w:val="006F25F7"/>
    <w:rsid w:val="007076D7"/>
    <w:rsid w:val="0073779A"/>
    <w:rsid w:val="00741804"/>
    <w:rsid w:val="00772B1A"/>
    <w:rsid w:val="007852DC"/>
    <w:rsid w:val="00792630"/>
    <w:rsid w:val="00794AC5"/>
    <w:rsid w:val="007C2D6D"/>
    <w:rsid w:val="007E5DDC"/>
    <w:rsid w:val="0080031E"/>
    <w:rsid w:val="0080492A"/>
    <w:rsid w:val="00833B8D"/>
    <w:rsid w:val="008507A0"/>
    <w:rsid w:val="0086467D"/>
    <w:rsid w:val="00866B60"/>
    <w:rsid w:val="0087405E"/>
    <w:rsid w:val="008821C0"/>
    <w:rsid w:val="008909E2"/>
    <w:rsid w:val="00891B12"/>
    <w:rsid w:val="0089652E"/>
    <w:rsid w:val="008B5183"/>
    <w:rsid w:val="008C3997"/>
    <w:rsid w:val="008C5D21"/>
    <w:rsid w:val="008D4909"/>
    <w:rsid w:val="008E79D5"/>
    <w:rsid w:val="008F4509"/>
    <w:rsid w:val="0090664B"/>
    <w:rsid w:val="00942193"/>
    <w:rsid w:val="009805F8"/>
    <w:rsid w:val="009A159C"/>
    <w:rsid w:val="009A3EE0"/>
    <w:rsid w:val="009B616C"/>
    <w:rsid w:val="009B77EB"/>
    <w:rsid w:val="009C3479"/>
    <w:rsid w:val="009F39FA"/>
    <w:rsid w:val="00A22810"/>
    <w:rsid w:val="00A23D10"/>
    <w:rsid w:val="00A354F7"/>
    <w:rsid w:val="00A40E41"/>
    <w:rsid w:val="00A52809"/>
    <w:rsid w:val="00A57947"/>
    <w:rsid w:val="00A922C5"/>
    <w:rsid w:val="00AA4873"/>
    <w:rsid w:val="00AD32EA"/>
    <w:rsid w:val="00B00341"/>
    <w:rsid w:val="00B427A0"/>
    <w:rsid w:val="00B51152"/>
    <w:rsid w:val="00B64D02"/>
    <w:rsid w:val="00B8447E"/>
    <w:rsid w:val="00B86388"/>
    <w:rsid w:val="00BB6856"/>
    <w:rsid w:val="00BC506E"/>
    <w:rsid w:val="00BC6B17"/>
    <w:rsid w:val="00BD33D6"/>
    <w:rsid w:val="00BD4DB9"/>
    <w:rsid w:val="00BD5307"/>
    <w:rsid w:val="00BF40D7"/>
    <w:rsid w:val="00BF47FA"/>
    <w:rsid w:val="00C2701C"/>
    <w:rsid w:val="00C47286"/>
    <w:rsid w:val="00C5268E"/>
    <w:rsid w:val="00C60AB9"/>
    <w:rsid w:val="00C6659D"/>
    <w:rsid w:val="00C76FC8"/>
    <w:rsid w:val="00C8440B"/>
    <w:rsid w:val="00D44B93"/>
    <w:rsid w:val="00D54A28"/>
    <w:rsid w:val="00D63B4F"/>
    <w:rsid w:val="00D7676C"/>
    <w:rsid w:val="00D77A98"/>
    <w:rsid w:val="00D800AC"/>
    <w:rsid w:val="00DD5395"/>
    <w:rsid w:val="00DF713F"/>
    <w:rsid w:val="00E12581"/>
    <w:rsid w:val="00E16F24"/>
    <w:rsid w:val="00E26D54"/>
    <w:rsid w:val="00E41882"/>
    <w:rsid w:val="00E66D8F"/>
    <w:rsid w:val="00E720D5"/>
    <w:rsid w:val="00E76575"/>
    <w:rsid w:val="00E96D63"/>
    <w:rsid w:val="00EA595A"/>
    <w:rsid w:val="00EC0829"/>
    <w:rsid w:val="00EC23CA"/>
    <w:rsid w:val="00EC62EE"/>
    <w:rsid w:val="00EE1A43"/>
    <w:rsid w:val="00EE6AC9"/>
    <w:rsid w:val="00F006C0"/>
    <w:rsid w:val="00F02942"/>
    <w:rsid w:val="00F213B9"/>
    <w:rsid w:val="00F2180E"/>
    <w:rsid w:val="00F2280D"/>
    <w:rsid w:val="00F32E30"/>
    <w:rsid w:val="00F34B0E"/>
    <w:rsid w:val="00F42893"/>
    <w:rsid w:val="00F46DDE"/>
    <w:rsid w:val="00F6469C"/>
    <w:rsid w:val="00F76804"/>
    <w:rsid w:val="00F8537A"/>
    <w:rsid w:val="00F86058"/>
    <w:rsid w:val="00F94D9D"/>
    <w:rsid w:val="00F9544B"/>
    <w:rsid w:val="00FA188B"/>
    <w:rsid w:val="00FB1EE1"/>
    <w:rsid w:val="00FD1FB2"/>
    <w:rsid w:val="00FD6986"/>
    <w:rsid w:val="00FE4F48"/>
    <w:rsid w:val="00FF05F3"/>
    <w:rsid w:val="00FF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9979D4"/>
  <w15:docId w15:val="{E3E90860-108E-419E-9FD2-A9B6CE0CA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customStyle="1" w:styleId="af1">
    <w:name w:val="Текст у вказаному форматі"/>
    <w:basedOn w:val="a"/>
    <w:qFormat/>
    <w:rsid w:val="00F76804"/>
    <w:pPr>
      <w:suppressAutoHyphens w:val="0"/>
      <w:spacing w:after="0" w:line="240" w:lineRule="auto"/>
    </w:pPr>
    <w:rPr>
      <w:rFonts w:ascii="Liberation Mono" w:eastAsia="Courier New" w:hAnsi="Liberation Mono" w:cs="Liberation Mono"/>
      <w:color w:val="00000A"/>
      <w:kern w:val="2"/>
      <w:sz w:val="20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4C1D4-1BF6-41FC-8DDD-AD65591DF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3</Pages>
  <Words>4008</Words>
  <Characters>2286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РДА</dc:creator>
  <dc:description/>
  <cp:lastModifiedBy>User-PC</cp:lastModifiedBy>
  <cp:revision>119</cp:revision>
  <cp:lastPrinted>2025-06-26T05:39:00Z</cp:lastPrinted>
  <dcterms:created xsi:type="dcterms:W3CDTF">2024-03-06T09:52:00Z</dcterms:created>
  <dcterms:modified xsi:type="dcterms:W3CDTF">2026-06-15T06:44:00Z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